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CEDC" w14:textId="1490FEFD" w:rsidR="007C5281" w:rsidRPr="005A26CE" w:rsidRDefault="005A26CE" w:rsidP="007C5281">
      <w:pPr>
        <w:rPr>
          <w:b/>
          <w:bCs/>
        </w:rPr>
      </w:pPr>
      <w:r w:rsidRPr="005A26CE">
        <w:rPr>
          <w:rFonts w:hint="eastAsia"/>
          <w:b/>
          <w:bCs/>
        </w:rPr>
        <w:t>■</w:t>
      </w:r>
      <w:r w:rsidR="007C5281" w:rsidRPr="005A26CE">
        <w:rPr>
          <w:b/>
          <w:bCs/>
        </w:rPr>
        <w:t>KYOTO CHOREOGRAPHY AWARD 2020　応募</w:t>
      </w:r>
      <w:r w:rsidR="007C5281" w:rsidRPr="005A26CE">
        <w:rPr>
          <w:rFonts w:hint="eastAsia"/>
          <w:b/>
          <w:bCs/>
        </w:rPr>
        <w:t>フォームの入力</w:t>
      </w:r>
      <w:r w:rsidR="007C5281" w:rsidRPr="005A26CE">
        <w:rPr>
          <w:b/>
          <w:bCs/>
        </w:rPr>
        <w:t>項目</w:t>
      </w:r>
    </w:p>
    <w:p w14:paraId="598BA92F" w14:textId="77777777" w:rsidR="007C5281" w:rsidRPr="005A26CE" w:rsidRDefault="007C5281" w:rsidP="005A26CE">
      <w:pPr>
        <w:spacing w:line="320" w:lineRule="exact"/>
        <w:rPr>
          <w:sz w:val="20"/>
          <w:szCs w:val="20"/>
        </w:rPr>
      </w:pPr>
      <w:r w:rsidRPr="005A26CE">
        <w:rPr>
          <w:rFonts w:hint="eastAsia"/>
          <w:sz w:val="20"/>
          <w:szCs w:val="20"/>
        </w:rPr>
        <w:t>※公募の申込は、</w:t>
      </w:r>
      <w:r w:rsidRPr="005A26CE">
        <w:rPr>
          <w:sz w:val="20"/>
          <w:szCs w:val="20"/>
        </w:rPr>
        <w:t>Googleフォームを使用しインターネット上で受け付けます。郵送・メールでの申請受付は行っておりません。</w:t>
      </w:r>
    </w:p>
    <w:p w14:paraId="5DE6530E" w14:textId="6B76D1C5" w:rsidR="007C5281" w:rsidRPr="005A26CE" w:rsidRDefault="005A26CE" w:rsidP="005A26CE">
      <w:pPr>
        <w:spacing w:line="320" w:lineRule="exact"/>
        <w:rPr>
          <w:sz w:val="20"/>
          <w:szCs w:val="20"/>
        </w:rPr>
      </w:pPr>
      <w:r w:rsidRPr="005A26CE">
        <w:rPr>
          <w:rFonts w:hint="eastAsia"/>
          <w:sz w:val="20"/>
          <w:szCs w:val="20"/>
        </w:rPr>
        <w:t>※</w:t>
      </w:r>
      <w:r w:rsidR="007C5281" w:rsidRPr="005A26CE">
        <w:rPr>
          <w:sz w:val="20"/>
          <w:szCs w:val="20"/>
        </w:rPr>
        <w:t>Googleフォームを使用した申請手続きでは、フォーム入力中に一時保存ができませんのでご注意ください。</w:t>
      </w:r>
    </w:p>
    <w:p w14:paraId="680D17E6" w14:textId="343B137C" w:rsidR="007C5281" w:rsidRPr="005A26CE" w:rsidRDefault="005A26CE" w:rsidP="005A26CE">
      <w:pPr>
        <w:spacing w:line="320" w:lineRule="exact"/>
        <w:rPr>
          <w:sz w:val="20"/>
          <w:szCs w:val="20"/>
        </w:rPr>
      </w:pPr>
      <w:r w:rsidRPr="005A26CE">
        <w:rPr>
          <w:rFonts w:hint="eastAsia"/>
          <w:sz w:val="20"/>
          <w:szCs w:val="20"/>
        </w:rPr>
        <w:t>※</w:t>
      </w:r>
      <w:r w:rsidR="007C5281" w:rsidRPr="005A26CE">
        <w:rPr>
          <w:rFonts w:hint="eastAsia"/>
          <w:sz w:val="20"/>
          <w:szCs w:val="20"/>
        </w:rPr>
        <w:t>質問事項は</w:t>
      </w:r>
      <w:r w:rsidRPr="005A26CE">
        <w:rPr>
          <w:rFonts w:hint="eastAsia"/>
          <w:sz w:val="20"/>
          <w:szCs w:val="20"/>
        </w:rPr>
        <w:t>以下、</w:t>
      </w:r>
      <w:r w:rsidR="007C5281" w:rsidRPr="005A26CE">
        <w:rPr>
          <w:rFonts w:hint="eastAsia"/>
          <w:sz w:val="20"/>
          <w:szCs w:val="20"/>
        </w:rPr>
        <w:t>全</w:t>
      </w:r>
      <w:r w:rsidR="007C5281" w:rsidRPr="005A26CE">
        <w:rPr>
          <w:sz w:val="20"/>
          <w:szCs w:val="20"/>
        </w:rPr>
        <w:t>18個です。入力前に下書き資料の作成をお勧めします。</w:t>
      </w:r>
    </w:p>
    <w:p w14:paraId="595ACE43" w14:textId="77777777" w:rsidR="007C5281" w:rsidRDefault="007C5281" w:rsidP="005A26CE">
      <w:pPr>
        <w:spacing w:line="320" w:lineRule="exact"/>
      </w:pPr>
    </w:p>
    <w:p w14:paraId="0BA7B5E9" w14:textId="77777777" w:rsidR="007C5281" w:rsidRPr="005A26CE" w:rsidRDefault="007C5281" w:rsidP="007C5281">
      <w:pPr>
        <w:rPr>
          <w:bdr w:val="single" w:sz="4" w:space="0" w:color="auto"/>
        </w:rPr>
      </w:pPr>
      <w:r w:rsidRPr="005A26CE">
        <w:rPr>
          <w:rFonts w:hint="eastAsia"/>
          <w:bdr w:val="single" w:sz="4" w:space="0" w:color="auto"/>
        </w:rPr>
        <w:t>Ⅰ．お名前と連絡先</w:t>
      </w:r>
    </w:p>
    <w:p w14:paraId="3BFA6FC1" w14:textId="77777777" w:rsidR="007C5281" w:rsidRDefault="007C5281" w:rsidP="007C5281">
      <w:r>
        <w:t>1. 氏名（本名）</w:t>
      </w:r>
    </w:p>
    <w:p w14:paraId="119E1D3A" w14:textId="77777777" w:rsidR="007C5281" w:rsidRDefault="007C5281" w:rsidP="007C5281">
      <w:r>
        <w:t>2. アーティスト名（グループ名）</w:t>
      </w:r>
    </w:p>
    <w:p w14:paraId="79D3F2F0" w14:textId="77777777" w:rsidR="007C5281" w:rsidRDefault="007C5281" w:rsidP="007C5281">
      <w:r>
        <w:t>3. 生年月日</w:t>
      </w:r>
    </w:p>
    <w:p w14:paraId="531BDC38" w14:textId="77777777" w:rsidR="007C5281" w:rsidRDefault="007C5281" w:rsidP="007C5281">
      <w:r>
        <w:t>4. メールアドレス</w:t>
      </w:r>
    </w:p>
    <w:p w14:paraId="6EDC3412" w14:textId="77777777" w:rsidR="007C5281" w:rsidRDefault="007C5281" w:rsidP="007C5281">
      <w:r>
        <w:t>5. 電話番号</w:t>
      </w:r>
    </w:p>
    <w:p w14:paraId="10C68DAE" w14:textId="77777777" w:rsidR="007C5281" w:rsidRDefault="007C5281" w:rsidP="007C5281">
      <w:r>
        <w:t>6. 住所</w:t>
      </w:r>
    </w:p>
    <w:p w14:paraId="2C35F87F" w14:textId="77777777" w:rsidR="007C5281" w:rsidRDefault="007C5281" w:rsidP="007C5281"/>
    <w:p w14:paraId="2D8AE107" w14:textId="77777777" w:rsidR="007C5281" w:rsidRPr="005A26CE" w:rsidRDefault="007C5281" w:rsidP="007C5281">
      <w:pPr>
        <w:rPr>
          <w:bdr w:val="single" w:sz="4" w:space="0" w:color="auto"/>
        </w:rPr>
      </w:pPr>
      <w:r w:rsidRPr="005A26CE">
        <w:rPr>
          <w:rFonts w:hint="eastAsia"/>
          <w:bdr w:val="single" w:sz="4" w:space="0" w:color="auto"/>
        </w:rPr>
        <w:t>Ⅱ．プロフィールと応募動機</w:t>
      </w:r>
    </w:p>
    <w:p w14:paraId="43E7888F" w14:textId="77777777" w:rsidR="007C5281" w:rsidRDefault="007C5281" w:rsidP="007C5281">
      <w:r>
        <w:t>7. プロフィール（500文字以内）</w:t>
      </w:r>
    </w:p>
    <w:p w14:paraId="246EA693" w14:textId="788BD45D" w:rsidR="007C5281" w:rsidRDefault="007C5281" w:rsidP="005A26CE">
      <w:pPr>
        <w:ind w:leftChars="100" w:left="210"/>
      </w:pPr>
      <w:r>
        <w:rPr>
          <w:rFonts w:hint="eastAsia"/>
        </w:rPr>
        <w:t>※過去に発表した作品</w:t>
      </w:r>
      <w:r w:rsidR="005A26CE">
        <w:rPr>
          <w:rFonts w:hint="eastAsia"/>
        </w:rPr>
        <w:t>が</w:t>
      </w:r>
      <w:r>
        <w:t>2作品以上</w:t>
      </w:r>
      <w:r w:rsidR="005A26CE">
        <w:rPr>
          <w:rFonts w:hint="eastAsia"/>
        </w:rPr>
        <w:t>あること</w:t>
      </w:r>
      <w:r>
        <w:t>。各作品には、それぞれ作品タイトル・上演会場・初演日時・イベント名（あれば）を記入ください。</w:t>
      </w:r>
    </w:p>
    <w:p w14:paraId="43F919F6" w14:textId="77777777" w:rsidR="007C5281" w:rsidRDefault="007C5281" w:rsidP="007C5281">
      <w:r>
        <w:t>8. 応募動機(500文字以内）</w:t>
      </w:r>
    </w:p>
    <w:p w14:paraId="4665D3EC" w14:textId="77777777" w:rsidR="007C5281" w:rsidRDefault="007C5281" w:rsidP="007C5281"/>
    <w:p w14:paraId="4B7FF19B" w14:textId="77777777" w:rsidR="007C5281" w:rsidRPr="005A26CE" w:rsidRDefault="007C5281" w:rsidP="007C5281">
      <w:pPr>
        <w:rPr>
          <w:bdr w:val="single" w:sz="4" w:space="0" w:color="auto"/>
        </w:rPr>
      </w:pPr>
      <w:r w:rsidRPr="005A26CE">
        <w:rPr>
          <w:rFonts w:hint="eastAsia"/>
          <w:bdr w:val="single" w:sz="4" w:space="0" w:color="auto"/>
        </w:rPr>
        <w:t>Ⅲ．申請内容</w:t>
      </w:r>
    </w:p>
    <w:p w14:paraId="06649E3B" w14:textId="77777777" w:rsidR="007C5281" w:rsidRDefault="007C5281" w:rsidP="007C5281">
      <w:r>
        <w:t>9. 作品名</w:t>
      </w:r>
    </w:p>
    <w:p w14:paraId="5D16E585" w14:textId="77777777" w:rsidR="007C5281" w:rsidRDefault="007C5281" w:rsidP="007C5281">
      <w:r>
        <w:t>10. 作品概要1（選択制）</w:t>
      </w:r>
    </w:p>
    <w:p w14:paraId="526FFFF9" w14:textId="77777777" w:rsidR="007C5281" w:rsidRDefault="007C5281" w:rsidP="007C5281">
      <w:r>
        <w:rPr>
          <w:rFonts w:hint="eastAsia"/>
        </w:rPr>
        <w:t xml:space="preserve">　　※公開済の作品　または　未発表作品を選択</w:t>
      </w:r>
    </w:p>
    <w:p w14:paraId="2DBBD970" w14:textId="77777777" w:rsidR="007C5281" w:rsidRDefault="007C5281" w:rsidP="007C5281">
      <w:r>
        <w:t>11. 作品概要2</w:t>
      </w:r>
    </w:p>
    <w:p w14:paraId="1A915955" w14:textId="77777777" w:rsidR="007C5281" w:rsidRDefault="007C5281" w:rsidP="007C5281">
      <w:r>
        <w:rPr>
          <w:rFonts w:hint="eastAsia"/>
        </w:rPr>
        <w:t xml:space="preserve">　　※公開済の作品の場合は、初演・再演時の情報をお書きください（プロフィールに書かれた場合も記入ください）　※未発表作品の場合は、今後の公演予定などがあればお書きください。</w:t>
      </w:r>
    </w:p>
    <w:p w14:paraId="551CDBD5" w14:textId="77777777" w:rsidR="007C5281" w:rsidRDefault="007C5281" w:rsidP="007C5281">
      <w:r>
        <w:t>12. 作品の説明（500文字以内）</w:t>
      </w:r>
    </w:p>
    <w:p w14:paraId="4F2A5EEF" w14:textId="77777777" w:rsidR="007C5281" w:rsidRDefault="007C5281" w:rsidP="007C5281">
      <w:r>
        <w:t>13. 作品の上演に必要な出演者及びコラボレーターなど</w:t>
      </w:r>
    </w:p>
    <w:p w14:paraId="2788C786" w14:textId="77777777" w:rsidR="007C5281" w:rsidRDefault="007C5281" w:rsidP="007C5281">
      <w:r>
        <w:rPr>
          <w:rFonts w:hint="eastAsia"/>
        </w:rPr>
        <w:t xml:space="preserve">　　※京都での上演にあたって予定している方のお名前・役割を全員分お知らせください。</w:t>
      </w:r>
    </w:p>
    <w:p w14:paraId="455B2B35" w14:textId="77777777" w:rsidR="007C5281" w:rsidRDefault="007C5281" w:rsidP="007C5281">
      <w:r>
        <w:t>14. 応募作品の映像をYouTubeまたは</w:t>
      </w:r>
      <w:proofErr w:type="spellStart"/>
      <w:r>
        <w:t>vimeo</w:t>
      </w:r>
      <w:proofErr w:type="spellEnd"/>
      <w:r>
        <w:t>にアップロード、限定公開にして、そのアドレスを貼り付けてください。</w:t>
      </w:r>
    </w:p>
    <w:p w14:paraId="55956DB0" w14:textId="77777777" w:rsidR="007C5281" w:rsidRDefault="007C5281" w:rsidP="007C5281">
      <w:r>
        <w:t>15. 作品の時間が30分前後でない場合は、作品を既定の分数にするための変更点と要点を明記してください。</w:t>
      </w:r>
    </w:p>
    <w:p w14:paraId="609DE62E" w14:textId="77777777" w:rsidR="007C5281" w:rsidRDefault="007C5281" w:rsidP="007C5281">
      <w:r>
        <w:t>16. 新作の場合、補足資料（振付だけでなく、音楽・照明イメージ・衣装・美術の有無等）</w:t>
      </w:r>
    </w:p>
    <w:p w14:paraId="24946C79" w14:textId="77777777" w:rsidR="007C5281" w:rsidRDefault="007C5281" w:rsidP="007C5281">
      <w:r>
        <w:t>17. 舞台美術や絶対に必要なテクニカル要素がある場合にご記入ください。</w:t>
      </w:r>
    </w:p>
    <w:p w14:paraId="7AB39DA5" w14:textId="6D1217CD" w:rsidR="003F0436" w:rsidRDefault="007C5281" w:rsidP="007C5281">
      <w:r>
        <w:t>18. 上記のほかに上演に際して必要なことがありましたらご記入ください。</w:t>
      </w:r>
    </w:p>
    <w:sectPr w:rsidR="003F0436" w:rsidSect="005A26CE">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1"/>
    <w:rsid w:val="000855A2"/>
    <w:rsid w:val="005A26CE"/>
    <w:rsid w:val="007C5281"/>
    <w:rsid w:val="00CF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AE46E"/>
  <w15:chartTrackingRefBased/>
  <w15:docId w15:val="{5B9DF926-55F7-4871-B898-55432B34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saorikousaki</dc:creator>
  <cp:keywords/>
  <dc:description/>
  <cp:lastModifiedBy>saorikousaki</cp:lastModifiedBy>
  <cp:revision>1</cp:revision>
  <dcterms:created xsi:type="dcterms:W3CDTF">2020-10-13T07:30:00Z</dcterms:created>
  <dcterms:modified xsi:type="dcterms:W3CDTF">2020-10-13T07:49:00Z</dcterms:modified>
</cp:coreProperties>
</file>